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0132-2023-Q-2024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西安博华机电股份有限公司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91610103710114256C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西安博华机电股份有限公司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西安市高新区碑林科技产业园4号厂房1栋6B号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西安市高新区碑林科技产业园4号厂房1栋6B号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汽车制动系统、安全标识的销售。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西安博华机电股份有限公司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西安市高新区碑林科技产业园4号厂房1栋6B号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西安市高新区碑林科技产业园4号厂房1栋6B号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汽车制动系统、安全标识的销售。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