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深蓝国际会展服务（成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2-27 9:00:00下午至2024-02-27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成都市郫都区红光镇红高路88号综合楼（栋）2单元19层1920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四川省成都市武侯区商鼎国际1栋1单元100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2月28日 下午至2024年03月0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