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深蓝国际会展服务（成都）有限公司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2024年02月28日 下午至2024年03月01日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