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安洋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2-26 8:30:00上午至2024-02-26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