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0176-2023-AA-2024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南通晓星变压器有限公司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2024年03月06日 上午至2024年03月07日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