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成都奥伦达科技有限公司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2024年03月04日 上午至2024年03月06日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2024-03-03 8:00:00上午至2024-03-03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成都奥伦达科技有限公司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