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皖通管业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42-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42-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皖通管业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冯慧</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4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3-2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2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