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天食甄选(天津)农牧科技有限公司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汪桂丽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2024年03月10日 下午至2024年03月11日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刘进元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