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天食甄选(天津)农牧科技有限公司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汪桂丽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2024-03-08 13:00:00下午至2024-03-08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天津市蓟州区东施古镇韩家筏村商贸小区一号楼209室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天津市蓟州区东施古镇韩家筏村商贸小区一号楼209室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2024年03月10日 下午至2024年03月11日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