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食甄选  (天津)  农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汪桂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8 8:00:00上午至2024-03-0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蓟州区东施古镇韩家筏村商贸小区一号楼2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蓟州区东施古镇韩家筏村商贸小区一号楼2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9日 上午至2024年03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