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E:监查1,Q:监查1,O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河北鼎冠教学器材制造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