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30303-2023-Q-2024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重庆市沙坪坝区东风新二村8号附21号(自编号220号)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重庆市九龙坡区火炬大道100号1幢13-8号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牟玉智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18602338392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18602338392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2024年03月02日 上午至2024年03月02日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电力设施器材、仪器仪表的销售；智能无人飞行器（含相关应用软件及电子产品）的销售与技术服务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D94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2024-02-23T07:16:08Z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