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陇原九运供应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5 8:30:00下午至2024-02-2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甘肃省兰州市兰州新区综合保税区B区41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甘肃省定西市陇西县巩昌镇东郊七里铺天马交易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6日 下午至2024年02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