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甘肃陇原九运供应链有限公司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甘肃省兰州市兰州新区综合保税区B区416室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甘肃省定西市陇西县巩昌镇东郊七里铺天马交易楼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巨赟庆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15379116676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15379116676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2024-02-25 8:30:00下午至2024-02-25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Q：未认可：道路普通货物运输(不含危险货物)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认可：铝棒，浸胶帘子布、融雪剂（醋酸钾和氯盐）、钢材的销售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E：道路普通货物运输(不含危险货物)；铝棒，浸胶帘子布、融雪剂（醋酸钾和氯盐）、钢材的销售所涉及场所的相关环境管理活动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O：道路普通货物运输(不含危险货物)；铝棒，浸胶帘子布、融雪剂（醋酸钾和氯盐）、钢材的销售所涉及场所的相关职业健康安全管理活动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Q：29.11.02;29.11.05;29.11.06;31.04.01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E：29.11.02;29.11.05;29.11.06;31.04.01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O：29.11.02;29.11.05B;29.11.06;31.04.01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Q:29.11.02,29.11.05,29.11.06,31.04.01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E:29.11.02,29.11.05,29.11.06,31.04.01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O:29.11.02,29.11.05B,29.11.06,31.04.01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082C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2024-02-23T07:21:47Z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