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石家庄曼德科技有限公司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吉洁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2024年03月04日 上午至2024年03月06日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张嘉瑜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