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沧州市鑫宜达管道有限公司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20070-2024-EnMS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河北省沧州市开发区石港路32号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河北省沧州市开发区石港路32号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刘法雷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18931757624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18931757624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2024年03月12日 下午至2024年03月15日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6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许可范围内的螺旋缝埋弧焊钢管的生产所涉及的能源管理活动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2.3;2.7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2.3,2.7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2023-N0EnMS-1251646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2024-03-05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C644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2024-03-05T08:34:50Z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