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沧州市鑫宜达管道有限公司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河北省沧州市开发区石港路32号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河北省沧州市开发区石港路32号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刘法雷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18931757624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18931757624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2024-03-11 9:00:00下午至2024-03-11 18:00:00上午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许可范围内的螺旋缝埋弧焊钢管的生产所涉及的能源管理活动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2.3;2.7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217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2024-03-05T08:35:00Z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