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河北多丰金属制品有限公司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0060-2022-QEO-2024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2024年02月27日 上午至2024年02月29日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河北多丰金属制品有限公司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