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沧州市亿达渤润石化有限公司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0032-2022-QE-2024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2024年03月04日 上午至2024年03月05日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沧州市亿达渤润石化有限公司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