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沧州市亿达渤润石化有限公司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0032-2022-QE-2024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