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4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顺平县立亚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6MA0D6CYD7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顺平县立亚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顺平县经济开发区北园（蒲上镇高胜蒲村北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顺平县经济开发区北园（蒲上镇高胜蒲村北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纸质容器、纸袋、塑料容器、塑料袋、塑料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纸质容器、纸袋、塑料容器、塑料袋、塑料膜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纸质容器、纸袋、塑料容器、塑料袋、塑料膜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保定市顺平县经济开发区北园（蒲上镇高胜蒲村北）顺平县立亚科技发展有限公司的纸质容器、纸袋、塑料容器、塑料袋、塑料膜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顺平县立亚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顺平县经济开发区北园（蒲上镇高胜蒲村北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顺平县经济开发区北园（蒲上镇高胜蒲村北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纸质容器、纸袋、塑料容器、塑料袋、塑料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纸质容器、纸袋、塑料容器、塑料袋、塑料膜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纸质容器、纸袋、塑料容器、塑料袋、塑料膜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保定市顺平县经济开发区北园（蒲上镇高胜蒲村北）顺平县立亚科技发展有限公司的纸质容器、纸袋、塑料容器、塑料袋、塑料膜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