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顺平县立亚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4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5日 下午至2024年03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4 8:00:00下午至2024-03-0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顺平县立亚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