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顺平县立亚科技发展有限公司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2024-03-04 8:00:00下午至2024-03-04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河北省保定市顺平县经济开发区北园（蒲上镇高胜蒲村北）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河北省保定市顺平县经济开发区北园（蒲上镇高胜蒲村北）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2024年03月05日 下午至2024年03月07日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