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顺平县立亚科技发展有限公司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2024年03月05日 下午至2024年03月07日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陶忠会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