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重庆恒达电梯有限公司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0096-2022-QEO-2024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2024年02月29日 上午至2024年02月29日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重庆恒达电梯有限公司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