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振华电缆有限公司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10063-2024-QEO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2024年03月04日 上午至2024年03月05日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2024-03-01 8:30:00上午至2024-03-01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振华电缆有限公司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