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俊达线缆有限公司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2024年03月02日 上午至2024年03月03日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河北省邢台市宁晋县苏家庄镇司马村村北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河北省邢台市宁晋县苏家庄镇司马村村北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