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俊达线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2-29 8:30:00上午至2024-02-29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邢台市宁晋县苏家庄镇司马村村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邢台市宁晋县苏家庄镇司马村村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02日 上午至2024年03月0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