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10845-2023-EO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东众电气股份有限公司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91130900MA07W6RY4P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东众电气股份有限公司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E：通信线路铁件、电力铁附件、电力金具、光缆附件（钢绞线）的生产所涉及场所的相关环境管理活动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O：通信线路铁件、电力铁附件、电力金具、光缆附件（钢绞线）的生产所涉及场所的相关职业健康安全管理活动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Q：通信线路铁件、电力铁附件、电力金具、光缆附件（钢绞线）的生产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东众电气股份有限公司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E：通信线路铁件、电力铁附件、电力金具、光缆附件（钢绞线）的生产所涉及场所的相关环境管理活动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O：通信线路铁件、电力铁附件、电力金具、光缆附件（钢绞线）的生产所涉及场所的相关职业健康安全管理活动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Q：通信线路铁件、电力铁附件、电力金具、光缆附件（钢绞线）的生产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