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众电气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2日 上午至2024年03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学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