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众电气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2日 上午至2024年03月0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纪学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