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10092-2024-O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河北伟创电力科技有限公司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91130982561960677X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河北伟创电力科技有限公司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任丘市麻家坞镇麻家坞三村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河北省沧州市任丘市麻家坞镇麻家坞三村；河北省沧州市任丘市西环路思贤村东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电力金具（横担、抱箍、地锚拉杆）、线路铁件、钢绞线的生产，ADSS/OPGW光缆金具、防鸟刺的销售所涉及场所的相关职业健康安全管理活动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河北伟创电力科技有限公司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任丘市麻家坞镇麻家坞三村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河北省沧州市任丘市麻家坞镇麻家坞三村；河北省沧州市任丘市西环路思贤村东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电力金具（横担、抱箍、地锚拉杆）、线路铁件、钢绞线的生产，ADSS/OPGW光缆金具、防鸟刺的销售所涉及场所的相关职业健康安全管理活动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