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10092-2024-O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河北伟创电力科技有限公司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2024年02月29日 上午至2024年03月01日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任丘市麻家坞镇麻家坞三村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河北省沧州市任丘市麻家坞镇麻家坞三村；河北省沧州市任丘市西环路思贤村东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