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河北伟创电力科技有限公司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10092-2024-O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任丘市麻家坞镇麻家坞三村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河北省沧州市任丘市麻家坞镇麻家坞三村；河北省沧州市任丘市西环路思贤村东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郑志远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15831770787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15831770787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2024年02月29日 上午至2024年03月01日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电力金具（横担、抱箍、地锚拉杆）、线路铁件、钢绞线的生产，ADSS/OPGW光缆金具、防鸟刺的销售所涉及场所的相关职业健康安全管理活动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17.12.03;17.12.05;29.12.00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17.12.03,17.12.05,29.12.00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17.12.03,17.12.05,29.12.00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2024-02-22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BC173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8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2024-02-23T01:32:44Z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