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河北伟创电力科技有限公司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2024-02-28 8:00:00上午至2024-02-28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任丘市麻家坞镇麻家坞三村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河北省沧州市任丘市麻家坞镇麻家坞三村；河北省沧州市任丘市西环路思贤村东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2024年02月29日 上午至2024年03月01日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