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17792082072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17792082072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2024年03月06日 上午至2024年03月07日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Q：石油仪器、石油仪器配件及配套工具的设计开发、销售。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E：石油仪器、石油仪器配件及配套工具的设计开发、销售所涉及场所的相关环境管理活动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O：石油仪器、石油仪器配件及配套工具的设计开发、销售所涉及场所的相关职业健康安全管理活动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506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2024-03-04T02:50:05Z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