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沈兴线缆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7 8:30:00上午至2024-02-2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