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沈兴线缆集团有限公司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资质范围内电线电缆的生产和服务所涉及的能源管理活动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