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沈兴线缆集团有限公司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20065-2024-EnMS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晋州市八里庄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晋州市八里庄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宋建昌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13613314131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13613314131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2024-02-27 8:30:00上午至2024-02-27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资质范围内电线电缆的生产和服务所涉及的能源管理活动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2024-02-22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E626D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2024-02-22T07:43:19Z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