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5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泰州建源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9日 上午至2024年03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