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西安洛科电子科技股份有限公司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0172-2023-E-2024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西安市高新区锦业路69号创业研发园A区15号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西安市高新区锦业路69号创业研发园A区15号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李希孝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13759985988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13759985988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E:65,Q:65,O:65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2024年02月28日 上午至2024年03月01日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E:1.5,Q:2,O:2.5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E：石油仪器仪表、专用工具及配件的设计、生产、销售和技术服务（许可范围内）；计算机软件开发；信息系统集成所涉及场所的相关环境管理活动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Q：石油仪器仪表、石油专用工具及配件的设计、生产、销售和技术服务（许可范围内）；计算机软件开发；信息系统集成。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O：石油仪器仪表、石油专用工具及配件的设计、生产、销售和技术服务（许可范围内）；计算机软件开发；信息系统集成所涉及场所相关的职业健康安全管理活动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E：18.05.07;19.05.01;33.02.01;33.02.02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Q：18.05.02;19.05.01;33.02.01;33.02.02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O：18.05.02;19.05.01;33.02.01;33.02.02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E:18.05.07,19.05.01,33.02.01,33.02.02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Q:18.05.02,19.05.01,33.02.01,33.02.02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O:18.05.02,19.05.01,33.02.01,33.02.02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牛小英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2023-N1QMS-2234354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15929980966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张德增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2021-N0QMS-1283257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13501303548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18724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2024-02-27T12:36:39Z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