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0063-2020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成都千嘉科技有限公司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2020年05月11日 上午至2020年05月12日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