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河南省大方起重设备服务有限公司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赵丽萍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郑颖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2024年02月27日 下午至2024年02月29日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李晓辉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