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河南省大方起重设备服务有限公司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20067-2024-QEO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河南省长垣市恼里镇工业区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河南省长垣市恼里镇工业区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河南省长垣市恼里工业园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贾配配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13598608839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13598608839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2024年02月27日 下午至2024年02月29日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Q:1.5,E:1.5,O:1.5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■是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Q：起重产品配附件、钢材、机械设备的销售;起重机安装、维修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E：起重产品配附件、钢材、机械设备的销售，起重机安装、维修所涉及场所的相关环境管理活动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O：起重产品配附件、钢材、机械设备的销售，起重机安装、维修所涉及场所的相关职业健康安全管理活动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Q：18.08.00;18.09.00;29.10.07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E：18.08.00;18.09.00;29.10.07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O：18.08.00;18.09.00;29.10.07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Q：18.08.00;18.09.00;29.10.07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E：18.08.00;18.09.00;29.10.07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O：18.08.00;18.09.00;29.10.07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Q：18.08.00;18.09.00;29.10.07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E：18.08.00;18.09.00;29.10.07</w:t>
            </w:r>
          </w:p>
          <w:p>
            <w:pPr>
              <w:jc w:val="both"/>
              <w:rPr>
                <w:sz w:val="21"/>
                <w:szCs w:val="21"/>
              </w:rPr>
            </w:pPr>
            <w:bookmarkStart w:id="28" w:name="_GoBack"/>
            <w:bookmarkEnd w:id="28"/>
            <w:r>
              <w:rPr>
                <w:sz w:val="21"/>
                <w:szCs w:val="21"/>
              </w:rPr>
              <w:t>O：18.08.00;18.09.00;29.10.07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2024-02-22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AFC5A1F"/>
    <w:rsid w:val="690120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2024-02-26T08:54:37Z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