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河南省大方起重设备服务有限公司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2024-02-26 8:00:00下午至2024-02-26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河南省长垣市恼里镇工业区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河南省长垣市恼里镇工业区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2024年02月27日 下午至2024年02月29日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