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河南省大方起重设备服务有限公司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2024年02月27日 下午至2024年02月29日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李晓辉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