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十朋时代文化传媒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HNY5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十朋时代文化传媒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长阳万兴路86号-A425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建外 SOHO 东区 B座 11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展览展示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展览展示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展览展示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十朋时代文化传媒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长阳万兴路86号-A425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建外 SOHO 东区 B座 11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展览展示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展览展示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展览展示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