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浙江深广国际旅行社有限公司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0122-2022-EO-2024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2024年02月29日 上午至2024年03月01日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浙江深广国际旅行社有限公司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