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0122-2022-EO-2024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浙江深广国际旅行社有限公司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E:39.09.01</w:t>
            </w:r>
          </w:p>
          <w:p w:rsidR="00F9189D">
            <w:pPr>
              <w:spacing w:line="360" w:lineRule="auto"/>
              <w:jc w:val="center"/>
              <w:rPr>
                <w:b/>
                <w:szCs w:val="21"/>
              </w:rPr>
            </w:pPr>
            <w:r>
              <w:rPr>
                <w:b/>
                <w:szCs w:val="21"/>
              </w:rPr>
              <w:t>O:39.09.01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2024年02月29日 上午至2024年03月01日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浙江省杭州市临平区南苑街道汀城街9号1010-1013室</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浙江省杭州市临平区南苑街道汀城街9号1010-1013室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