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北京合康科技发展有限责任公司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0197-2020-2024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0197-2020-2024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北京合康科技发展有限责任公司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毛小娟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ISC-2020-0811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2025-10-19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2024年02月29日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